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316D62">
        <w:rPr>
          <w:b/>
          <w:color w:val="2C2D2E"/>
          <w:sz w:val="28"/>
          <w:szCs w:val="28"/>
        </w:rPr>
        <w:t>Развитие координации и изучение звуков с помощью дорожек</w:t>
      </w:r>
    </w:p>
    <w:p w:rsid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Дорогие родители!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</w:t>
      </w:r>
      <w:r w:rsidRPr="00316D62">
        <w:rPr>
          <w:color w:val="2C2D2E"/>
          <w:sz w:val="28"/>
          <w:szCs w:val="28"/>
        </w:rPr>
        <w:t xml:space="preserve">Сегодня я хочу рассказать вам о замечательном методе, который я использую в своих занятиях для развития координации и изучения звуков — это </w:t>
      </w:r>
      <w:r>
        <w:rPr>
          <w:color w:val="2C2D2E"/>
          <w:sz w:val="28"/>
          <w:szCs w:val="28"/>
        </w:rPr>
        <w:t>д</w:t>
      </w:r>
      <w:r w:rsidRPr="00316D62">
        <w:rPr>
          <w:color w:val="2C2D2E"/>
          <w:sz w:val="28"/>
          <w:szCs w:val="28"/>
        </w:rPr>
        <w:t>орожки. Этот подход не только увлекателен, но и очень эффективен для всестороннего развития вашего ребенка.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Что такое дорожки?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 xml:space="preserve">Дорожки — это специальные игровые элементы, которые могут быть выполнены из различных материалов и представляют собой последовательность шагов, по которым ваш ребенок может двигаться. Они могут быть как физическими (например, коврики, плитки), так и виртуальными (например, </w:t>
      </w:r>
      <w:proofErr w:type="spellStart"/>
      <w:r w:rsidRPr="00316D62">
        <w:rPr>
          <w:color w:val="2C2D2E"/>
          <w:sz w:val="28"/>
          <w:szCs w:val="28"/>
        </w:rPr>
        <w:t>аудиотреки</w:t>
      </w:r>
      <w:proofErr w:type="spellEnd"/>
      <w:r w:rsidRPr="00316D62">
        <w:rPr>
          <w:color w:val="2C2D2E"/>
          <w:sz w:val="28"/>
          <w:szCs w:val="28"/>
        </w:rPr>
        <w:t xml:space="preserve"> с различными звуками).</w:t>
      </w:r>
    </w:p>
    <w:p w:rsid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Развитие координации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Во время занятий с дорожками ваш ребенок: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- Упражняется в балансировке: Двигаясь по дорожкам, он учится удерживать равновесие, что способствует развитию мышц и улучшению координации.</w:t>
      </w:r>
      <w:r w:rsidRPr="00316D62">
        <w:rPr>
          <w:color w:val="2C2D2E"/>
          <w:sz w:val="28"/>
          <w:szCs w:val="28"/>
        </w:rPr>
        <w:br/>
        <w:t>- Развивает пространственное восприятие: Перемещаясь по дорожкам, он осваивает понятия расстояния, высоты и направления.</w:t>
      </w:r>
      <w:r w:rsidRPr="00316D62">
        <w:rPr>
          <w:color w:val="2C2D2E"/>
          <w:sz w:val="28"/>
          <w:szCs w:val="28"/>
        </w:rPr>
        <w:br/>
        <w:t>- Укрепляет мелкую и крупную моторику: Выполняя различные задания на дорожках, ребенок использует все группы мышц, что положительно сказывается на его физическом развитии.</w:t>
      </w:r>
    </w:p>
    <w:p w:rsid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Изучение звуков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 xml:space="preserve">В процессе работы с дорожками мы также внедряем элементы </w:t>
      </w:r>
      <w:proofErr w:type="spellStart"/>
      <w:r w:rsidRPr="00316D62">
        <w:rPr>
          <w:color w:val="2C2D2E"/>
          <w:sz w:val="28"/>
          <w:szCs w:val="28"/>
        </w:rPr>
        <w:t>звукопознания</w:t>
      </w:r>
      <w:proofErr w:type="spellEnd"/>
      <w:r w:rsidRPr="00316D62">
        <w:rPr>
          <w:color w:val="2C2D2E"/>
          <w:sz w:val="28"/>
          <w:szCs w:val="28"/>
        </w:rPr>
        <w:t>: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 «Звуковые дорожки»</w:t>
      </w:r>
      <w:r w:rsidRPr="00316D62">
        <w:rPr>
          <w:color w:val="2C2D2E"/>
          <w:sz w:val="28"/>
          <w:szCs w:val="28"/>
        </w:rPr>
        <w:t>: Каждая дорожка может сопровождаться определенным звуком (например, звук природы). Это помогает ребенку ассоциировать звук с движением, развивая слуховое восприятие.</w:t>
      </w:r>
      <w:r w:rsidRPr="00316D62">
        <w:rPr>
          <w:color w:val="2C2D2E"/>
          <w:sz w:val="28"/>
          <w:szCs w:val="28"/>
        </w:rPr>
        <w:br/>
        <w:t>- Игра с ритмом: Мы можем использовать музыкальные инструменты или ритмические игры, где ребенок должен двигаться в такт звукам, что способствует развитию чувства ритма и музыкальности.</w:t>
      </w:r>
    </w:p>
    <w:p w:rsid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Эмоциональное вовлечение и радость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Занятия с дорожками всегда проходят в атмосфере игры и веселья. Я наблюдаю, как ваши дети с удовольствием участвуют в этих активностях, проявляя интерес и креативность. Это не только способствует их развитию, но и формирует положительное отношение к обучению.</w:t>
      </w: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316D62">
        <w:rPr>
          <w:color w:val="2C2D2E"/>
          <w:sz w:val="28"/>
          <w:szCs w:val="28"/>
        </w:rPr>
        <w:t>В заключении хочется сказать,</w:t>
      </w:r>
      <w:r>
        <w:rPr>
          <w:color w:val="2C2D2E"/>
          <w:sz w:val="28"/>
          <w:szCs w:val="28"/>
        </w:rPr>
        <w:t xml:space="preserve"> </w:t>
      </w:r>
      <w:r w:rsidRPr="00316D62">
        <w:rPr>
          <w:color w:val="2C2D2E"/>
          <w:sz w:val="28"/>
          <w:szCs w:val="28"/>
        </w:rPr>
        <w:t>использование дорожек в наших занятиях — это эффективный способ развивать координацию и слуховые навыки. Я рада видеть прогресс каждого ребенка и уверена, что эти занятия приносят радость и пользу.</w:t>
      </w:r>
    </w:p>
    <w:p w:rsid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316D62" w:rsidRPr="00316D62" w:rsidRDefault="00316D62" w:rsidP="00316D6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bookmarkStart w:id="0" w:name="_GoBack"/>
      <w:bookmarkEnd w:id="0"/>
      <w:r w:rsidRPr="00316D62">
        <w:rPr>
          <w:color w:val="2C2D2E"/>
          <w:sz w:val="28"/>
          <w:szCs w:val="28"/>
        </w:rPr>
        <w:t>С уважением,  Анастасия Олеговна.</w:t>
      </w:r>
    </w:p>
    <w:p w:rsidR="002F3ADC" w:rsidRDefault="002F3ADC"/>
    <w:sectPr w:rsidR="002F3ADC" w:rsidSect="00316D6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C"/>
    <w:rsid w:val="002F3ADC"/>
    <w:rsid w:val="00316D62"/>
    <w:rsid w:val="00BA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65BE"/>
  <w15:chartTrackingRefBased/>
  <w15:docId w15:val="{4CA474C6-9C99-4617-939E-34A9022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2025-11-25T12:24:00Z</dcterms:created>
  <dcterms:modified xsi:type="dcterms:W3CDTF">2025-11-25T12:27:00Z</dcterms:modified>
</cp:coreProperties>
</file>